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3E3F8D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20</w:t>
      </w:r>
      <w:r w:rsidR="007D344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247214">
        <w:rPr>
          <w:rFonts w:ascii="Times New Roman" w:hAnsi="Times New Roman" w:cs="Times New Roman"/>
          <w:b/>
          <w:sz w:val="36"/>
          <w:szCs w:val="24"/>
        </w:rPr>
        <w:t>5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247214">
        <w:rPr>
          <w:rFonts w:ascii="Times New Roman" w:hAnsi="Times New Roman" w:cs="Times New Roman"/>
          <w:b/>
          <w:sz w:val="36"/>
          <w:szCs w:val="24"/>
        </w:rPr>
        <w:t>14-00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4"/>
        </w:rPr>
        <w:t>Демура</w:t>
      </w:r>
      <w:proofErr w:type="spellEnd"/>
      <w:r>
        <w:rPr>
          <w:rFonts w:ascii="Times New Roman" w:hAnsi="Times New Roman" w:cs="Times New Roman"/>
          <w:b/>
          <w:sz w:val="36"/>
          <w:szCs w:val="24"/>
        </w:rPr>
        <w:t xml:space="preserve"> Натальи Анатольевны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3E3F8D">
        <w:rPr>
          <w:rFonts w:ascii="Times New Roman" w:hAnsi="Times New Roman" w:cs="Times New Roman"/>
          <w:sz w:val="36"/>
          <w:szCs w:val="24"/>
        </w:rPr>
        <w:t>Оценка инновационных перспектив экономического развития регионов в концепте цифровой трансформации экономики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>
        <w:rPr>
          <w:rFonts w:ascii="Times New Roman" w:hAnsi="Times New Roman" w:cs="Times New Roman"/>
          <w:b/>
          <w:sz w:val="36"/>
          <w:szCs w:val="24"/>
        </w:rPr>
        <w:t>.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«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</w:t>
      </w:r>
      <w:r>
        <w:rPr>
          <w:rFonts w:ascii="Times New Roman" w:hAnsi="Times New Roman" w:cs="Times New Roman"/>
          <w:b/>
          <w:sz w:val="36"/>
          <w:szCs w:val="24"/>
        </w:rPr>
        <w:t>»</w:t>
      </w:r>
      <w:r w:rsidR="001B4D1A">
        <w:rPr>
          <w:rFonts w:ascii="Times New Roman" w:hAnsi="Times New Roman" w:cs="Times New Roman"/>
          <w:b/>
          <w:sz w:val="36"/>
          <w:szCs w:val="24"/>
        </w:rPr>
        <w:t xml:space="preserve">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CC500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3E3F8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Чижова Елена Николаевна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Default="001C060E" w:rsidP="003E3F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247214" w:rsidRP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>Филин Сергей Александрович</w:t>
      </w:r>
    </w:p>
    <w:p w:rsidR="003E3F8D" w:rsidRPr="003E3F8D" w:rsidRDefault="003E3F8D" w:rsidP="003E3F8D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60DDB" w:rsidRPr="00E60DDB" w:rsidRDefault="00247214" w:rsidP="00683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3E3F8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Клименко Ольга </w:t>
      </w:r>
      <w:r w:rsidR="00A43A2E">
        <w:rPr>
          <w:rFonts w:ascii="Times New Roman" w:eastAsia="Times New Roman" w:hAnsi="Times New Roman" w:cs="Times New Roman"/>
          <w:sz w:val="36"/>
          <w:szCs w:val="24"/>
          <w:lang w:eastAsia="ru-RU"/>
        </w:rPr>
        <w:t>Ивановна</w:t>
      </w:r>
      <w:bookmarkStart w:id="0" w:name="_GoBack"/>
      <w:bookmarkEnd w:id="0"/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Default="00247214" w:rsidP="00B0076E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</w:t>
      </w:r>
      <w:r w:rsidR="003E3F8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Казанский национальный исследовательский технологический университет</w:t>
      </w:r>
      <w:r w:rsidRPr="0024721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», г.</w:t>
      </w:r>
      <w:r w:rsidR="003E3F8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Казань.</w:t>
      </w:r>
      <w:r w:rsidR="00206F1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9809"/>
      </w:tblGrid>
      <w:tr w:rsidR="00560DC9" w:rsidTr="00560DC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08.04.2025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08.04.2025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https://vak.minobrnauki.gov.ru/advert/116998338001</w:t>
              </w:r>
            </w:hyperlink>
          </w:p>
        </w:tc>
      </w:tr>
      <w:tr w:rsidR="00560DC9" w:rsidTr="00560DC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Демура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Наталья Анатольевна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Оценка инновационных перспектив экономического развития регионов в концепте цифровой трансформации экономики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https://gos_att.bstu.ru/news/Demura</w:t>
              </w:r>
            </w:hyperlink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https://gos_att.bstu.ru/dis/Demura</w:t>
              </w:r>
            </w:hyperlink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https://gos_att.bstu.ru/dis/Demura</w:t>
              </w:r>
            </w:hyperlink>
          </w:p>
        </w:tc>
      </w:tr>
      <w:tr w:rsidR="00560DC9" w:rsidTr="00560DC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20.06.2025</w:t>
            </w:r>
          </w:p>
        </w:tc>
      </w:tr>
      <w:tr w:rsidR="00560DC9" w:rsidTr="00560DC9">
        <w:tc>
          <w:tcPr>
            <w:tcW w:w="16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3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A43A2E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 w:rsidR="00560DC9"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  <w:tr w:rsidR="00560DC9" w:rsidTr="00560DC9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DC9" w:rsidRDefault="00560DC9" w:rsidP="00560DC9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47214"/>
    <w:rsid w:val="0025427F"/>
    <w:rsid w:val="002751AD"/>
    <w:rsid w:val="002A5E6C"/>
    <w:rsid w:val="002D24D9"/>
    <w:rsid w:val="003969B7"/>
    <w:rsid w:val="003E3F8D"/>
    <w:rsid w:val="00465B9E"/>
    <w:rsid w:val="004E220E"/>
    <w:rsid w:val="00560DC9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1347A"/>
    <w:rsid w:val="00926262"/>
    <w:rsid w:val="009763DD"/>
    <w:rsid w:val="00A359CD"/>
    <w:rsid w:val="00A43A2E"/>
    <w:rsid w:val="00AD10FC"/>
    <w:rsid w:val="00B0076E"/>
    <w:rsid w:val="00B904F1"/>
    <w:rsid w:val="00BE0ADD"/>
    <w:rsid w:val="00BE34EE"/>
    <w:rsid w:val="00C246E2"/>
    <w:rsid w:val="00C27691"/>
    <w:rsid w:val="00CC5001"/>
    <w:rsid w:val="00D36B87"/>
    <w:rsid w:val="00DF4E26"/>
    <w:rsid w:val="00E1578A"/>
    <w:rsid w:val="00E60DDB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767D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Demu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Demu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6998338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6998338001" TargetMode="External"/><Relationship Id="rId10" Type="http://schemas.openxmlformats.org/officeDocument/2006/relationships/hyperlink" Target="https://vak.minobrnauki.gov.ru/advert/116998338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Dem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2025-04-04T12:08:00Z</cp:lastPrinted>
  <dcterms:created xsi:type="dcterms:W3CDTF">2023-06-22T07:54:00Z</dcterms:created>
  <dcterms:modified xsi:type="dcterms:W3CDTF">2025-04-08T16:20:00Z</dcterms:modified>
</cp:coreProperties>
</file>